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3A025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2D1164">
        <w:t xml:space="preserve">рный дом: ул. </w:t>
      </w:r>
      <w:proofErr w:type="spellStart"/>
      <w:r w:rsidR="002D1164">
        <w:t>Подбельского</w:t>
      </w:r>
      <w:proofErr w:type="spellEnd"/>
      <w:r w:rsidR="002D1164">
        <w:t xml:space="preserve">    д.47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3A0256" w:rsidP="006F363B">
            <w:r>
              <w:t>195450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3A0256" w:rsidP="006F363B">
            <w:r>
              <w:t>1427725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D1164" w:rsidP="006F363B">
            <w:r>
              <w:t>1373368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13611D">
              <w:t>( с начислением  декабря )</w:t>
            </w:r>
          </w:p>
        </w:tc>
        <w:tc>
          <w:tcPr>
            <w:tcW w:w="4786" w:type="dxa"/>
          </w:tcPr>
          <w:p w:rsidR="00973654" w:rsidRDefault="002D1164" w:rsidP="006F363B">
            <w:r>
              <w:t>195450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DD4545" w:rsidP="006F363B">
            <w:r>
              <w:t>1070768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3A0256" w:rsidP="006F363B">
            <w:r>
              <w:t>110270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3A0256" w:rsidP="006F363B">
            <w:r>
              <w:t>109623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3A0256" w:rsidP="006F363B">
            <w:r>
              <w:t>20493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2D1164" w:rsidP="006F363B">
            <w:r>
              <w:t>792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D80CBA">
              <w:t>5</w:t>
            </w:r>
          </w:p>
        </w:tc>
        <w:tc>
          <w:tcPr>
            <w:tcW w:w="5458" w:type="dxa"/>
          </w:tcPr>
          <w:p w:rsidR="00973654" w:rsidRPr="0014178E" w:rsidRDefault="003A025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3A0256" w:rsidP="000F5932">
            <w:r>
              <w:t>10500</w:t>
            </w:r>
          </w:p>
        </w:tc>
      </w:tr>
      <w:tr w:rsidR="003A0256" w:rsidTr="000F5932">
        <w:trPr>
          <w:trHeight w:val="367"/>
        </w:trPr>
        <w:tc>
          <w:tcPr>
            <w:tcW w:w="993" w:type="dxa"/>
          </w:tcPr>
          <w:p w:rsidR="003A0256" w:rsidRDefault="00D80CBA" w:rsidP="000F5932">
            <w:r>
              <w:t>5.6</w:t>
            </w:r>
          </w:p>
        </w:tc>
        <w:tc>
          <w:tcPr>
            <w:tcW w:w="5458" w:type="dxa"/>
          </w:tcPr>
          <w:p w:rsidR="003A0256" w:rsidRDefault="003A0256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3A0256" w:rsidRDefault="003A0256" w:rsidP="000F5932">
            <w:r>
              <w:t>12103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D80CBA" w:rsidRDefault="002338ED" w:rsidP="000F5932">
            <w:pPr>
              <w:rPr>
                <w:i/>
                <w:sz w:val="20"/>
                <w:szCs w:val="20"/>
              </w:rPr>
            </w:pPr>
            <w:r w:rsidRPr="00D80CBA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D80CBA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D80CBA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D80CBA">
              <w:rPr>
                <w:i/>
                <w:sz w:val="20"/>
                <w:szCs w:val="20"/>
              </w:rPr>
              <w:t>оконных ,</w:t>
            </w:r>
            <w:proofErr w:type="gramEnd"/>
            <w:r w:rsidRPr="00D80CBA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D80CBA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D80CBA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D80CBA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D80CBA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DD4545" w:rsidP="000F5932">
            <w:r>
              <w:t>806987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A0256" w:rsidP="000F5932">
            <w:r>
              <w:t>87773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A0256" w:rsidP="000F5932">
            <w:r>
              <w:t>79493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A0256" w:rsidP="000F5932">
            <w:r>
              <w:t>21991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A0256" w:rsidP="000F5932">
            <w:r>
              <w:t>82608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A0256" w:rsidP="000F5932">
            <w:r>
              <w:t>6024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3A0256" w:rsidP="000F5932">
            <w:r>
              <w:t>21801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A0256" w:rsidP="000F5932">
            <w:r>
              <w:t>41592</w:t>
            </w:r>
          </w:p>
        </w:tc>
      </w:tr>
      <w:tr w:rsidR="003A0256" w:rsidTr="000F5932">
        <w:trPr>
          <w:trHeight w:val="276"/>
        </w:trPr>
        <w:tc>
          <w:tcPr>
            <w:tcW w:w="993" w:type="dxa"/>
          </w:tcPr>
          <w:p w:rsidR="003A0256" w:rsidRDefault="003A0256" w:rsidP="000F5932"/>
        </w:tc>
        <w:tc>
          <w:tcPr>
            <w:tcW w:w="5458" w:type="dxa"/>
          </w:tcPr>
          <w:p w:rsidR="003A0256" w:rsidRDefault="003A0256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3A0256" w:rsidRDefault="003A0256" w:rsidP="000F5932">
            <w:r>
              <w:t>15675</w:t>
            </w:r>
          </w:p>
        </w:tc>
      </w:tr>
      <w:tr w:rsidR="00D80CBA" w:rsidTr="00D80CBA">
        <w:trPr>
          <w:trHeight w:val="362"/>
        </w:trPr>
        <w:tc>
          <w:tcPr>
            <w:tcW w:w="993" w:type="dxa"/>
          </w:tcPr>
          <w:p w:rsidR="00D80CBA" w:rsidRDefault="00D80CBA" w:rsidP="000F5932">
            <w:bookmarkStart w:id="0" w:name="_GoBack"/>
            <w:bookmarkEnd w:id="0"/>
          </w:p>
        </w:tc>
        <w:tc>
          <w:tcPr>
            <w:tcW w:w="5458" w:type="dxa"/>
          </w:tcPr>
          <w:p w:rsidR="00D80CBA" w:rsidRDefault="00D80CBA" w:rsidP="000F5932">
            <w:r>
              <w:t>СПРАВОЧНО:</w:t>
            </w:r>
          </w:p>
          <w:p w:rsidR="00D80CBA" w:rsidRDefault="00D80CBA" w:rsidP="000F5932">
            <w:r>
              <w:t xml:space="preserve">Предъявлено РСО для </w:t>
            </w:r>
            <w:proofErr w:type="gramStart"/>
            <w:r>
              <w:t>оплаты  УК</w:t>
            </w:r>
            <w:proofErr w:type="gramEnd"/>
            <w:r>
              <w:t xml:space="preserve"> ЖЭК</w:t>
            </w:r>
          </w:p>
          <w:p w:rsidR="00D80CBA" w:rsidRDefault="00D80CBA" w:rsidP="000F5932">
            <w:r>
              <w:t>За ОДН по ХВС</w:t>
            </w:r>
          </w:p>
          <w:p w:rsidR="00D80CBA" w:rsidRDefault="00D80CBA" w:rsidP="000F5932">
            <w:r>
              <w:t>За ОДН по ГВС</w:t>
            </w:r>
          </w:p>
          <w:p w:rsidR="00D80CBA" w:rsidRDefault="00D80CBA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D80CBA" w:rsidRDefault="00D80CBA" w:rsidP="000F5932"/>
          <w:p w:rsidR="00D80CBA" w:rsidRDefault="00D80CBA" w:rsidP="000F5932"/>
          <w:p w:rsidR="00D80CBA" w:rsidRDefault="00D80CBA" w:rsidP="000F5932">
            <w:r>
              <w:t>51684</w:t>
            </w:r>
          </w:p>
          <w:p w:rsidR="00D80CBA" w:rsidRDefault="00D80CBA" w:rsidP="000F5932">
            <w:r>
              <w:t>32702</w:t>
            </w:r>
          </w:p>
          <w:p w:rsidR="00D80CBA" w:rsidRDefault="00D80CBA" w:rsidP="000F5932">
            <w:r>
              <w:t>57033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3A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3611D"/>
    <w:rsid w:val="0014178E"/>
    <w:rsid w:val="001638E4"/>
    <w:rsid w:val="00182E28"/>
    <w:rsid w:val="001A72AE"/>
    <w:rsid w:val="001C7634"/>
    <w:rsid w:val="002021A4"/>
    <w:rsid w:val="002338ED"/>
    <w:rsid w:val="002D1164"/>
    <w:rsid w:val="002E2E62"/>
    <w:rsid w:val="003A0256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D80CBA"/>
    <w:rsid w:val="00DD4545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7F2A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2019-03-20T05:40:00Z</cp:lastPrinted>
  <dcterms:created xsi:type="dcterms:W3CDTF">2017-03-31T06:35:00Z</dcterms:created>
  <dcterms:modified xsi:type="dcterms:W3CDTF">2019-03-20T05:42:00Z</dcterms:modified>
</cp:coreProperties>
</file>