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E538F5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875F7">
        <w:t>рный дом: ул. Ботаническая      д.10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538F5" w:rsidP="006F363B">
            <w:r>
              <w:t>142382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538F5" w:rsidP="006F363B">
            <w:r>
              <w:t>820163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538F5" w:rsidP="006F363B">
            <w:r>
              <w:t>823514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E538F5" w:rsidP="006F363B">
            <w:r>
              <w:t>139031</w:t>
            </w:r>
          </w:p>
        </w:tc>
      </w:tr>
    </w:tbl>
    <w:p w:rsidR="00973654" w:rsidRDefault="00973654" w:rsidP="00973654">
      <w:bookmarkStart w:id="0" w:name="_GoBack"/>
    </w:p>
    <w:bookmarkEnd w:id="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A75D7A" w:rsidP="006F363B">
            <w:r>
              <w:t>634665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E538F5" w:rsidP="006F363B">
            <w:r>
              <w:t>108542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E538F5" w:rsidP="006F363B">
            <w:r>
              <w:t>57108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E538F5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B875F7" w:rsidP="006F363B">
            <w:r>
              <w:t>9696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E538F5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E538F5" w:rsidP="000F5932">
            <w:r>
              <w:t>6405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2D5BB3" w:rsidRDefault="002338ED" w:rsidP="000F5932">
            <w:pPr>
              <w:rPr>
                <w:i/>
                <w:sz w:val="20"/>
                <w:szCs w:val="20"/>
              </w:rPr>
            </w:pPr>
            <w:r w:rsidRPr="002D5BB3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2D5BB3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2D5BB3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2D5BB3">
              <w:rPr>
                <w:i/>
                <w:sz w:val="20"/>
                <w:szCs w:val="20"/>
              </w:rPr>
              <w:t>оконных ,</w:t>
            </w:r>
            <w:proofErr w:type="gramEnd"/>
            <w:r w:rsidRPr="002D5BB3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2D5BB3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2D5BB3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2D5BB3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2D5BB3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A75D7A" w:rsidP="000F5932">
            <w:r>
              <w:t>450948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538F5" w:rsidP="000F5932">
            <w:r>
              <w:t>51565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538F5" w:rsidP="000F5932">
            <w:r>
              <w:t>42300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538F5" w:rsidP="000F5932">
            <w:r>
              <w:t>14213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538F5" w:rsidP="000F5932">
            <w:r>
              <w:t>48531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538F5" w:rsidP="000F5932">
            <w:r>
              <w:t>1994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E538F5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E538F5" w:rsidP="000F5932">
            <w:r>
              <w:t>12000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538F5" w:rsidP="000F5932">
            <w:r>
              <w:t>14895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A75D7A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A75D7A" w:rsidRDefault="00A75D7A" w:rsidP="000F5932">
            <w:r>
              <w:t xml:space="preserve">Предъявлено РСО за </w:t>
            </w:r>
            <w:proofErr w:type="gramStart"/>
            <w:r>
              <w:t>ОДН  в</w:t>
            </w:r>
            <w:proofErr w:type="gramEnd"/>
            <w:r>
              <w:t xml:space="preserve"> «УК ЖЭК»</w:t>
            </w:r>
          </w:p>
          <w:p w:rsidR="00A75D7A" w:rsidRDefault="00A75D7A" w:rsidP="000F5932">
            <w:r>
              <w:t>За ОДН ХВС</w:t>
            </w:r>
          </w:p>
          <w:p w:rsidR="00A75D7A" w:rsidRDefault="00A75D7A" w:rsidP="000F5932">
            <w:r>
              <w:t>За ОДН  по эл.энергии</w:t>
            </w:r>
          </w:p>
        </w:tc>
        <w:tc>
          <w:tcPr>
            <w:tcW w:w="3012" w:type="dxa"/>
          </w:tcPr>
          <w:p w:rsidR="00182E28" w:rsidRDefault="00182E28" w:rsidP="000F5932"/>
          <w:p w:rsidR="002D5BB3" w:rsidRDefault="002D5BB3" w:rsidP="000F5932"/>
          <w:p w:rsidR="002D5BB3" w:rsidRDefault="002D5BB3" w:rsidP="000F5932">
            <w:r>
              <w:t>20905</w:t>
            </w:r>
          </w:p>
          <w:p w:rsidR="002D5BB3" w:rsidRDefault="002D5BB3" w:rsidP="000F5932">
            <w:r>
              <w:t>18316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9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D5BB3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75D7A"/>
    <w:rsid w:val="00A9297D"/>
    <w:rsid w:val="00AE3E23"/>
    <w:rsid w:val="00B801E7"/>
    <w:rsid w:val="00B875F7"/>
    <w:rsid w:val="00BD020F"/>
    <w:rsid w:val="00C266D2"/>
    <w:rsid w:val="00CD2633"/>
    <w:rsid w:val="00E538F5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BD8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2019-03-19T13:00:00Z</cp:lastPrinted>
  <dcterms:created xsi:type="dcterms:W3CDTF">2017-03-31T06:35:00Z</dcterms:created>
  <dcterms:modified xsi:type="dcterms:W3CDTF">2019-03-19T13:00:00Z</dcterms:modified>
</cp:coreProperties>
</file>