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8901A7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76C73">
        <w:t>рный дом: ул. Титова     д.7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8901A7" w:rsidP="006F363B">
            <w:r>
              <w:t>63647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8901A7" w:rsidP="006F363B">
            <w:r>
              <w:t>341811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8901A7" w:rsidP="006F363B">
            <w:r>
              <w:t>366888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8901A7" w:rsidP="006F363B">
            <w:r>
              <w:t>38570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B07EEB" w:rsidP="006F363B">
            <w:r>
              <w:t>264770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8901A7" w:rsidP="006F363B">
            <w:r>
              <w:t>49734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8901A7" w:rsidP="006F363B">
            <w:r>
              <w:t>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76C73" w:rsidP="006F363B">
            <w:r>
              <w:t>3878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456479">
              <w:t>5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776C73" w:rsidP="000F5932">
            <w:r>
              <w:t>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456479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B07EEB" w:rsidP="000F5932">
            <w:r>
              <w:t>211158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8901A7" w:rsidP="000F5932">
            <w:r>
              <w:t>23630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8901A7" w:rsidP="000F5932">
            <w:r>
              <w:t>20875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8901A7" w:rsidP="000F5932">
            <w:r>
              <w:t>6512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8901A7" w:rsidP="000F5932">
            <w:r>
              <w:t>22240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8901A7" w:rsidP="000F5932">
            <w:r>
              <w:t>1313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456479" w:rsidP="000F5932">
            <w:r>
              <w:t>11</w:t>
            </w:r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8901A7" w:rsidP="000F5932">
            <w:r>
              <w:t>2471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B07EEB" w:rsidP="000F5932">
            <w:r>
              <w:t>СПРАВОЧНО:</w:t>
            </w:r>
          </w:p>
          <w:p w:rsidR="00B07EEB" w:rsidRDefault="00B07EEB" w:rsidP="000F5932">
            <w:r>
              <w:t>Предъявлено РСО для оплаты УК ЖЭК</w:t>
            </w:r>
          </w:p>
          <w:p w:rsidR="00B07EEB" w:rsidRDefault="00B07EEB" w:rsidP="000F5932">
            <w:r>
              <w:t>За ОДН по ХВС</w:t>
            </w:r>
          </w:p>
          <w:p w:rsidR="00B07EEB" w:rsidRDefault="00B07EEB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182E28" w:rsidRDefault="00182E28" w:rsidP="000F5932"/>
          <w:p w:rsidR="00456479" w:rsidRDefault="00456479" w:rsidP="000F5932"/>
          <w:p w:rsidR="00456479" w:rsidRDefault="00456479" w:rsidP="000F5932">
            <w:r>
              <w:t>4846</w:t>
            </w:r>
          </w:p>
          <w:p w:rsidR="00456479" w:rsidRDefault="00456479" w:rsidP="000F5932">
            <w:r>
              <w:t>10233</w:t>
            </w:r>
          </w:p>
          <w:p w:rsidR="00456479" w:rsidRDefault="00456479" w:rsidP="000F5932"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9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56479"/>
    <w:rsid w:val="004D2212"/>
    <w:rsid w:val="0057527D"/>
    <w:rsid w:val="005B13E8"/>
    <w:rsid w:val="005C18D2"/>
    <w:rsid w:val="0063652E"/>
    <w:rsid w:val="00676196"/>
    <w:rsid w:val="007071D2"/>
    <w:rsid w:val="00776C73"/>
    <w:rsid w:val="007F3040"/>
    <w:rsid w:val="008901A7"/>
    <w:rsid w:val="00973654"/>
    <w:rsid w:val="009E6DBD"/>
    <w:rsid w:val="00A9297D"/>
    <w:rsid w:val="00AA0425"/>
    <w:rsid w:val="00AE3E23"/>
    <w:rsid w:val="00B07EEB"/>
    <w:rsid w:val="00B801E7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3D43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22</cp:revision>
  <cp:lastPrinted>2019-03-19T11:59:00Z</cp:lastPrinted>
  <dcterms:created xsi:type="dcterms:W3CDTF">2017-03-31T06:35:00Z</dcterms:created>
  <dcterms:modified xsi:type="dcterms:W3CDTF">2019-03-19T12:29:00Z</dcterms:modified>
</cp:coreProperties>
</file>