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9A4D2C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DF6779">
        <w:t xml:space="preserve">рный дом: ул. </w:t>
      </w:r>
      <w:proofErr w:type="spellStart"/>
      <w:r w:rsidR="00DF6779">
        <w:t>Сушанская</w:t>
      </w:r>
      <w:proofErr w:type="spellEnd"/>
      <w:r w:rsidR="00DF6779">
        <w:t xml:space="preserve">    д.13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9A4D2C" w:rsidP="006F363B">
            <w:r>
              <w:t>110502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9A4D2C" w:rsidP="006F363B">
            <w:r>
              <w:t>862095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9A4D2C" w:rsidP="006F363B">
            <w:r>
              <w:t>858550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9A4D2C" w:rsidP="006F363B">
            <w:r>
              <w:t>114047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9A4D2C" w:rsidP="006F363B">
            <w:r>
              <w:t>935632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9A4D2C" w:rsidP="006F363B">
            <w:r>
              <w:t>80067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9A4D2C" w:rsidP="006F363B">
            <w:r>
              <w:t>78245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9A4D2C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DF6779" w:rsidP="006F363B">
            <w:r>
              <w:t>457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9A4D2C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9A4D2C" w:rsidP="000F5932">
            <w:r>
              <w:t>6300</w:t>
            </w:r>
          </w:p>
        </w:tc>
      </w:tr>
      <w:tr w:rsidR="009A4D2C" w:rsidTr="000F5932">
        <w:trPr>
          <w:trHeight w:val="367"/>
        </w:trPr>
        <w:tc>
          <w:tcPr>
            <w:tcW w:w="993" w:type="dxa"/>
          </w:tcPr>
          <w:p w:rsidR="009A4D2C" w:rsidRDefault="009A4D2C" w:rsidP="000F5932">
            <w:r>
              <w:t>5.7</w:t>
            </w:r>
          </w:p>
        </w:tc>
        <w:tc>
          <w:tcPr>
            <w:tcW w:w="5458" w:type="dxa"/>
          </w:tcPr>
          <w:p w:rsidR="009A4D2C" w:rsidRDefault="009A4D2C" w:rsidP="000F5932">
            <w:r>
              <w:t>Косметический ремонт подъездов</w:t>
            </w:r>
          </w:p>
        </w:tc>
        <w:tc>
          <w:tcPr>
            <w:tcW w:w="3012" w:type="dxa"/>
          </w:tcPr>
          <w:p w:rsidR="009A4D2C" w:rsidRDefault="009A4D2C" w:rsidP="000F5932">
            <w:r>
              <w:t>125084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9A4D2C">
              <w:t>8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4B3411" w:rsidRDefault="002338ED" w:rsidP="000F5932">
            <w:pPr>
              <w:rPr>
                <w:i/>
                <w:sz w:val="20"/>
                <w:szCs w:val="20"/>
              </w:rPr>
            </w:pPr>
            <w:r w:rsidRPr="004B3411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4B3411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4B3411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4B3411">
              <w:rPr>
                <w:i/>
                <w:sz w:val="20"/>
                <w:szCs w:val="20"/>
              </w:rPr>
              <w:t>оконных ,</w:t>
            </w:r>
            <w:proofErr w:type="gramEnd"/>
            <w:r w:rsidRPr="004B3411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4B3411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4B3411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4B3411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4B3411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7F3040" w:rsidP="000F5932"/>
          <w:p w:rsidR="007F3040" w:rsidRDefault="009A4D2C" w:rsidP="007F3040">
            <w:r>
              <w:t>643513</w:t>
            </w:r>
          </w:p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9A4D2C" w:rsidP="000F5932">
            <w:r>
              <w:t>51070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9A4D2C" w:rsidP="000F5932">
            <w:r>
              <w:t>41614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9A4D2C" w:rsidP="000F5932">
            <w:r>
              <w:t>14075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9A4D2C" w:rsidP="000F5932">
            <w:r>
              <w:t>48066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9A4D2C" w:rsidP="000F5932">
            <w:r>
              <w:t>4172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9A4D2C" w:rsidP="000F5932">
            <w:r>
              <w:t>15689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9A4D2C" w:rsidP="000F5932">
            <w:r>
              <w:t>17046</w:t>
            </w:r>
          </w:p>
        </w:tc>
      </w:tr>
      <w:tr w:rsidR="009A4D2C" w:rsidTr="000F5932">
        <w:trPr>
          <w:trHeight w:val="276"/>
        </w:trPr>
        <w:tc>
          <w:tcPr>
            <w:tcW w:w="993" w:type="dxa"/>
          </w:tcPr>
          <w:p w:rsidR="009A4D2C" w:rsidRDefault="009A4D2C" w:rsidP="000F5932">
            <w:r>
              <w:t>13.</w:t>
            </w:r>
          </w:p>
        </w:tc>
        <w:tc>
          <w:tcPr>
            <w:tcW w:w="5458" w:type="dxa"/>
          </w:tcPr>
          <w:p w:rsidR="009A4D2C" w:rsidRDefault="009A4D2C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9A4D2C" w:rsidRDefault="009A4D2C" w:rsidP="000F5932">
            <w:r>
              <w:t>9000</w:t>
            </w:r>
          </w:p>
        </w:tc>
      </w:tr>
      <w:tr w:rsidR="009A4D2C" w:rsidTr="000F5932">
        <w:trPr>
          <w:trHeight w:val="276"/>
        </w:trPr>
        <w:tc>
          <w:tcPr>
            <w:tcW w:w="993" w:type="dxa"/>
          </w:tcPr>
          <w:p w:rsidR="009A4D2C" w:rsidRDefault="009A4D2C" w:rsidP="000F5932"/>
        </w:tc>
        <w:tc>
          <w:tcPr>
            <w:tcW w:w="5458" w:type="dxa"/>
          </w:tcPr>
          <w:p w:rsidR="009A4D2C" w:rsidRDefault="009A4D2C" w:rsidP="000F5932">
            <w:r>
              <w:t>ИТОГО</w:t>
            </w:r>
          </w:p>
        </w:tc>
        <w:tc>
          <w:tcPr>
            <w:tcW w:w="3012" w:type="dxa"/>
          </w:tcPr>
          <w:p w:rsidR="009A4D2C" w:rsidRDefault="009A4D2C" w:rsidP="000F5932">
            <w:r>
              <w:t>1136364</w:t>
            </w:r>
          </w:p>
        </w:tc>
      </w:tr>
      <w:tr w:rsidR="0055370A" w:rsidTr="000F5932">
        <w:trPr>
          <w:trHeight w:val="276"/>
        </w:trPr>
        <w:tc>
          <w:tcPr>
            <w:tcW w:w="993" w:type="dxa"/>
          </w:tcPr>
          <w:p w:rsidR="0055370A" w:rsidRDefault="0055370A" w:rsidP="000F5932"/>
        </w:tc>
        <w:tc>
          <w:tcPr>
            <w:tcW w:w="5458" w:type="dxa"/>
          </w:tcPr>
          <w:p w:rsidR="0055370A" w:rsidRDefault="0055370A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55370A" w:rsidRDefault="0055370A" w:rsidP="000F5932">
            <w:r>
              <w:t>Предъявлено РСО для оплаты УК ЖЭК</w:t>
            </w:r>
          </w:p>
          <w:p w:rsidR="0055370A" w:rsidRDefault="0055370A" w:rsidP="000F5932">
            <w:r>
              <w:t>За ОДН по ХВС</w:t>
            </w:r>
          </w:p>
          <w:p w:rsidR="0055370A" w:rsidRDefault="0055370A" w:rsidP="000F5932">
            <w:r>
              <w:t>За ОДН по ГВС</w:t>
            </w:r>
            <w:bookmarkStart w:id="0" w:name="_GoBack"/>
            <w:bookmarkEnd w:id="0"/>
          </w:p>
        </w:tc>
        <w:tc>
          <w:tcPr>
            <w:tcW w:w="3012" w:type="dxa"/>
          </w:tcPr>
          <w:p w:rsidR="0055370A" w:rsidRDefault="0055370A" w:rsidP="000F5932"/>
          <w:p w:rsidR="004B3411" w:rsidRDefault="004B3411" w:rsidP="000F5932"/>
          <w:p w:rsidR="004B3411" w:rsidRDefault="004B3411" w:rsidP="000F5932">
            <w:r>
              <w:t>21485</w:t>
            </w:r>
          </w:p>
          <w:p w:rsidR="004B3411" w:rsidRDefault="004B3411" w:rsidP="000F5932">
            <w:r>
              <w:t>23533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4B3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D63AA"/>
    <w:rsid w:val="004B3411"/>
    <w:rsid w:val="004D2212"/>
    <w:rsid w:val="0055370A"/>
    <w:rsid w:val="0057527D"/>
    <w:rsid w:val="005C18D2"/>
    <w:rsid w:val="005C3CC3"/>
    <w:rsid w:val="0063652E"/>
    <w:rsid w:val="00676196"/>
    <w:rsid w:val="007071D2"/>
    <w:rsid w:val="00776C73"/>
    <w:rsid w:val="007F3040"/>
    <w:rsid w:val="0089260C"/>
    <w:rsid w:val="00973654"/>
    <w:rsid w:val="009A4D2C"/>
    <w:rsid w:val="009E6DBD"/>
    <w:rsid w:val="00A9297D"/>
    <w:rsid w:val="00AE3E23"/>
    <w:rsid w:val="00B801E7"/>
    <w:rsid w:val="00BD020F"/>
    <w:rsid w:val="00C266D2"/>
    <w:rsid w:val="00CD2633"/>
    <w:rsid w:val="00DF6779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52F2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2019-03-19T10:36:00Z</cp:lastPrinted>
  <dcterms:created xsi:type="dcterms:W3CDTF">2017-03-31T06:35:00Z</dcterms:created>
  <dcterms:modified xsi:type="dcterms:W3CDTF">2019-03-19T10:36:00Z</dcterms:modified>
</cp:coreProperties>
</file>