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282FF8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02960">
        <w:t>рный дом: ул. Энгельса     д.17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282FF8" w:rsidP="006F363B">
            <w:r>
              <w:t>102387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282FF8" w:rsidP="006F363B">
            <w:r>
              <w:t>376686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82FF8" w:rsidP="006F363B">
            <w:r>
              <w:t>365325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282FF8" w:rsidP="006F363B">
            <w:r>
              <w:t>113748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52B61" w:rsidP="006F363B">
            <w:r>
              <w:t>288256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282FF8" w:rsidP="006F363B">
            <w:r>
              <w:t>31659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282FF8" w:rsidP="006F363B">
            <w:r>
              <w:t>27938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282FF8" w:rsidP="006F363B">
            <w:r>
              <w:t>1400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02960" w:rsidP="006F363B">
            <w:r>
              <w:t>3880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52B61">
              <w:t>5</w:t>
            </w:r>
          </w:p>
        </w:tc>
        <w:tc>
          <w:tcPr>
            <w:tcW w:w="5458" w:type="dxa"/>
          </w:tcPr>
          <w:p w:rsidR="00973654" w:rsidRPr="0014178E" w:rsidRDefault="00282FF8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282FF8" w:rsidP="000F5932">
            <w:r>
              <w:t>3045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52B61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752B61" w:rsidP="007F3040">
            <w:r>
              <w:t>220334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282FF8" w:rsidP="000F5932">
            <w:r>
              <w:t>23572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282FF8" w:rsidP="000F5932">
            <w:r>
              <w:t>20247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282FF8" w:rsidP="000F5932">
            <w:r>
              <w:t>6496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282FF8" w:rsidP="000F5932">
            <w:r>
              <w:t>22185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282FF8" w:rsidP="000F5932">
            <w:r>
              <w:t>1310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E75A45" w:rsidP="000F5932"/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282FF8" w:rsidP="000F5932">
            <w:r>
              <w:t>14620</w:t>
            </w:r>
          </w:p>
        </w:tc>
      </w:tr>
      <w:tr w:rsidR="00752B61" w:rsidTr="000F5932">
        <w:trPr>
          <w:trHeight w:val="276"/>
        </w:trPr>
        <w:tc>
          <w:tcPr>
            <w:tcW w:w="993" w:type="dxa"/>
          </w:tcPr>
          <w:p w:rsidR="00752B61" w:rsidRDefault="00752B61" w:rsidP="000F5932"/>
        </w:tc>
        <w:tc>
          <w:tcPr>
            <w:tcW w:w="5458" w:type="dxa"/>
          </w:tcPr>
          <w:p w:rsidR="00752B61" w:rsidRDefault="00752B61" w:rsidP="000F5932">
            <w:r>
              <w:t>СПРАВОЧНО:</w:t>
            </w:r>
          </w:p>
          <w:p w:rsidR="00752B61" w:rsidRDefault="00752B61" w:rsidP="000F5932">
            <w:r>
              <w:t>Предъявлено РСО для оплаты УК ЖЭК</w:t>
            </w:r>
          </w:p>
          <w:p w:rsidR="00752B61" w:rsidRDefault="00752B61" w:rsidP="000F5932">
            <w:r>
              <w:t>За ОДН по ХВС</w:t>
            </w:r>
          </w:p>
          <w:p w:rsidR="00752B61" w:rsidRDefault="00752B61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752B61" w:rsidRDefault="00752B61" w:rsidP="000F5932"/>
          <w:p w:rsidR="00752B61" w:rsidRDefault="00752B61" w:rsidP="000F5932"/>
          <w:p w:rsidR="00752B61" w:rsidRDefault="00752B61" w:rsidP="000F5932">
            <w:r>
              <w:t>1964</w:t>
            </w:r>
          </w:p>
          <w:p w:rsidR="00752B61" w:rsidRDefault="00752B61" w:rsidP="00752B61">
            <w:r>
              <w:t>18040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752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23CDF"/>
    <w:rsid w:val="002338ED"/>
    <w:rsid w:val="00282FF8"/>
    <w:rsid w:val="002E2E62"/>
    <w:rsid w:val="003D63AA"/>
    <w:rsid w:val="004D2212"/>
    <w:rsid w:val="0057527D"/>
    <w:rsid w:val="0058581C"/>
    <w:rsid w:val="005C18D2"/>
    <w:rsid w:val="005C3CC3"/>
    <w:rsid w:val="0063652E"/>
    <w:rsid w:val="00676196"/>
    <w:rsid w:val="00702960"/>
    <w:rsid w:val="007071D2"/>
    <w:rsid w:val="007479AF"/>
    <w:rsid w:val="00752B61"/>
    <w:rsid w:val="00776C73"/>
    <w:rsid w:val="007F3040"/>
    <w:rsid w:val="00973654"/>
    <w:rsid w:val="009E6DBD"/>
    <w:rsid w:val="00A9297D"/>
    <w:rsid w:val="00AD1733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1954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2019-03-19T13:38:00Z</cp:lastPrinted>
  <dcterms:created xsi:type="dcterms:W3CDTF">2017-03-31T06:35:00Z</dcterms:created>
  <dcterms:modified xsi:type="dcterms:W3CDTF">2019-03-19T13:38:00Z</dcterms:modified>
</cp:coreProperties>
</file>