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7754DB" w:rsidP="00973654">
      <w:pPr>
        <w:tabs>
          <w:tab w:val="left" w:pos="2610"/>
        </w:tabs>
      </w:pPr>
      <w:r>
        <w:tab/>
        <w:t>Период : январь-декабрь  2018</w:t>
      </w:r>
    </w:p>
    <w:p w:rsidR="0060071E" w:rsidRDefault="00F115DF" w:rsidP="00973654">
      <w:r>
        <w:t xml:space="preserve">     ООО «</w:t>
      </w:r>
      <w:r w:rsidR="00973654">
        <w:t xml:space="preserve"> </w:t>
      </w:r>
      <w:r w:rsidR="00676196">
        <w:t xml:space="preserve">УК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902389">
        <w:t>ый дом: ул. Новоселицкая    д.39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86548F">
        <w:trPr>
          <w:trHeight w:val="366"/>
        </w:trPr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(руб)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86548F" w:rsidP="0086548F">
            <w:r>
              <w:t xml:space="preserve">   </w:t>
            </w:r>
            <w:r w:rsidR="007754DB">
              <w:t>396207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86548F" w:rsidP="0086548F">
            <w:r>
              <w:t xml:space="preserve"> 1880042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86548F" w:rsidP="0086548F">
            <w:r>
              <w:t>1842581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86548F" w:rsidP="0086548F">
            <w:r>
              <w:t xml:space="preserve">  </w:t>
            </w:r>
            <w:bookmarkStart w:id="0" w:name="_GoBack"/>
            <w:bookmarkEnd w:id="0"/>
            <w:r w:rsidR="00D428D1">
              <w:t>433668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(руб)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5</w:t>
            </w:r>
          </w:p>
        </w:tc>
        <w:tc>
          <w:tcPr>
            <w:tcW w:w="5458" w:type="dxa"/>
          </w:tcPr>
          <w:p w:rsidR="00973654" w:rsidRPr="0039566E" w:rsidRDefault="00D428D1" w:rsidP="006F363B">
            <w:pPr>
              <w:rPr>
                <w:b/>
              </w:rPr>
            </w:pPr>
            <w:r>
              <w:rPr>
                <w:b/>
              </w:rPr>
              <w:t>С-до на 01.01.2018</w:t>
            </w:r>
          </w:p>
        </w:tc>
        <w:tc>
          <w:tcPr>
            <w:tcW w:w="3012" w:type="dxa"/>
          </w:tcPr>
          <w:p w:rsidR="00973654" w:rsidRDefault="007754DB" w:rsidP="006F363B">
            <w:r>
              <w:t>-246065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6</w:t>
            </w:r>
            <w:r w:rsidR="00973654">
              <w:t>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754DB" w:rsidP="006F363B">
            <w:r>
              <w:t>1128923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6</w:t>
            </w:r>
            <w:r w:rsidR="00973654">
              <w:t>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7754DB" w:rsidP="006F363B">
            <w:r>
              <w:t>135042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6</w:t>
            </w:r>
            <w:r w:rsidR="00973654">
              <w:t>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7754DB" w:rsidP="006F363B">
            <w:r>
              <w:t>67380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6</w:t>
            </w:r>
            <w:r w:rsidR="00973654">
              <w:t>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7754DB" w:rsidP="006F363B">
            <w:r>
              <w:t>4493</w:t>
            </w:r>
          </w:p>
        </w:tc>
      </w:tr>
      <w:tr w:rsidR="00973654" w:rsidTr="0014178E">
        <w:tc>
          <w:tcPr>
            <w:tcW w:w="993" w:type="dxa"/>
          </w:tcPr>
          <w:p w:rsidR="00973654" w:rsidRDefault="0060071E" w:rsidP="006F363B">
            <w:r>
              <w:t>6</w:t>
            </w:r>
            <w:r w:rsidR="00973654">
              <w:t>.4</w:t>
            </w:r>
          </w:p>
        </w:tc>
        <w:tc>
          <w:tcPr>
            <w:tcW w:w="5458" w:type="dxa"/>
          </w:tcPr>
          <w:p w:rsidR="00973654" w:rsidRDefault="00973654" w:rsidP="006F363B">
            <w:r>
              <w:t>Работы по содержанию и ремонту систем дымоудаления  и вентиляции</w:t>
            </w:r>
          </w:p>
        </w:tc>
        <w:tc>
          <w:tcPr>
            <w:tcW w:w="3012" w:type="dxa"/>
          </w:tcPr>
          <w:p w:rsidR="00973654" w:rsidRDefault="00902389" w:rsidP="006F363B">
            <w:r>
              <w:t>1029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60071E" w:rsidP="000F5932">
            <w:r>
              <w:t>6</w:t>
            </w:r>
            <w:r w:rsidR="00973654">
              <w:t>.</w:t>
            </w:r>
            <w:r w:rsidR="00902389">
              <w:t>5</w:t>
            </w:r>
          </w:p>
        </w:tc>
        <w:tc>
          <w:tcPr>
            <w:tcW w:w="5458" w:type="dxa"/>
          </w:tcPr>
          <w:p w:rsidR="00973654" w:rsidRPr="0014178E" w:rsidRDefault="007754DB" w:rsidP="000F5932">
            <w:r>
              <w:t xml:space="preserve">Установка контейнеров </w:t>
            </w:r>
          </w:p>
        </w:tc>
        <w:tc>
          <w:tcPr>
            <w:tcW w:w="3012" w:type="dxa"/>
          </w:tcPr>
          <w:p w:rsidR="00973654" w:rsidRDefault="007754DB" w:rsidP="000F5932">
            <w:r>
              <w:t>21000</w:t>
            </w:r>
          </w:p>
        </w:tc>
      </w:tr>
      <w:tr w:rsidR="00902389" w:rsidTr="000F5932">
        <w:trPr>
          <w:trHeight w:val="367"/>
        </w:trPr>
        <w:tc>
          <w:tcPr>
            <w:tcW w:w="993" w:type="dxa"/>
          </w:tcPr>
          <w:p w:rsidR="00902389" w:rsidRDefault="0060071E" w:rsidP="000F5932">
            <w:r>
              <w:t>6</w:t>
            </w:r>
            <w:r w:rsidR="00902389">
              <w:t>.6</w:t>
            </w:r>
          </w:p>
        </w:tc>
        <w:tc>
          <w:tcPr>
            <w:tcW w:w="5458" w:type="dxa"/>
          </w:tcPr>
          <w:p w:rsidR="00902389" w:rsidRDefault="007754DB" w:rsidP="000F5932">
            <w:r>
              <w:t>Очистка кровли от снега подрядчиками</w:t>
            </w:r>
          </w:p>
        </w:tc>
        <w:tc>
          <w:tcPr>
            <w:tcW w:w="3012" w:type="dxa"/>
          </w:tcPr>
          <w:p w:rsidR="00902389" w:rsidRDefault="007754DB" w:rsidP="000F5932">
            <w:r>
              <w:t>12901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60071E" w:rsidP="000F5932">
            <w:r>
              <w:t>6</w:t>
            </w:r>
            <w:r w:rsidR="001C7634">
              <w:t>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6453DF">
              <w:t xml:space="preserve"> 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>Подготовка дома к сезонной эксплуатации . Консервация системы отопления, ремонт отдельных оконных , дверных элементов. Промывка и опрессовка системы центрального отопления. Прочистка канализационных лежаков и выпусков канализации .</w:t>
            </w:r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7754DB" w:rsidP="007F3040">
            <w:r>
              <w:t>887078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60071E" w:rsidP="000F5932">
            <w:r>
              <w:t>7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2549A" w:rsidP="000F5932">
            <w:r>
              <w:t>123167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60071E" w:rsidP="000F5932">
            <w:r>
              <w:t>8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2549A" w:rsidP="000F5932">
            <w:r>
              <w:t>118321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60071E" w:rsidP="000F5932">
            <w:r>
              <w:t>9</w:t>
            </w:r>
            <w:r w:rsidR="00182E28">
              <w:t>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2549A" w:rsidP="000F5932">
            <w:r>
              <w:t>19022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60071E" w:rsidP="000F5932">
            <w:r>
              <w:t>10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2549A" w:rsidP="000F5932">
            <w:r>
              <w:t>115922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60071E" w:rsidP="000F5932">
            <w:r>
              <w:t>11</w:t>
            </w:r>
            <w:r w:rsidR="00E75A45">
              <w:t>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2549A" w:rsidP="000F5932">
            <w:r>
              <w:t>8466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60071E" w:rsidP="000F5932">
            <w:r>
              <w:t>12</w:t>
            </w:r>
            <w:r w:rsidR="00AE3E23">
              <w:t>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C2549A" w:rsidP="000F5932">
            <w:r>
              <w:t>23763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60071E" w:rsidP="000F5932">
            <w:r>
              <w:t>13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>ОДН по эл.энергии</w:t>
            </w:r>
          </w:p>
        </w:tc>
        <w:tc>
          <w:tcPr>
            <w:tcW w:w="3012" w:type="dxa"/>
          </w:tcPr>
          <w:p w:rsidR="00AE3E23" w:rsidRDefault="00C2549A" w:rsidP="000F5932">
            <w:r>
              <w:t>53963</w:t>
            </w:r>
          </w:p>
        </w:tc>
      </w:tr>
      <w:tr w:rsidR="006453DF" w:rsidTr="000F5932">
        <w:trPr>
          <w:trHeight w:val="276"/>
        </w:trPr>
        <w:tc>
          <w:tcPr>
            <w:tcW w:w="993" w:type="dxa"/>
          </w:tcPr>
          <w:p w:rsidR="006453DF" w:rsidRDefault="0060071E" w:rsidP="000F5932">
            <w:r>
              <w:t>14.</w:t>
            </w:r>
          </w:p>
        </w:tc>
        <w:tc>
          <w:tcPr>
            <w:tcW w:w="5458" w:type="dxa"/>
          </w:tcPr>
          <w:p w:rsidR="006453DF" w:rsidRDefault="006453DF" w:rsidP="000F5932">
            <w:r>
              <w:t>Выполнено работ (оказано услуг)</w:t>
            </w:r>
          </w:p>
        </w:tc>
        <w:tc>
          <w:tcPr>
            <w:tcW w:w="3012" w:type="dxa"/>
          </w:tcPr>
          <w:p w:rsidR="006453DF" w:rsidRDefault="00C2549A" w:rsidP="000F5932">
            <w:r>
              <w:t>1591547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60071E" w:rsidP="000F5932">
            <w:r>
              <w:t>15.</w:t>
            </w:r>
          </w:p>
        </w:tc>
        <w:tc>
          <w:tcPr>
            <w:tcW w:w="5458" w:type="dxa"/>
          </w:tcPr>
          <w:p w:rsidR="00182E28" w:rsidRDefault="006453DF" w:rsidP="000F5932">
            <w:r>
              <w:t xml:space="preserve">Финансовый результат  от оказания услуг по содержанию и техническому обслуживанию многоквартирного дома </w:t>
            </w:r>
            <w:r w:rsidR="0060071E">
              <w:t xml:space="preserve"> ( п.3+п.5-п.14)</w:t>
            </w:r>
          </w:p>
        </w:tc>
        <w:tc>
          <w:tcPr>
            <w:tcW w:w="3012" w:type="dxa"/>
          </w:tcPr>
          <w:p w:rsidR="00182E28" w:rsidRDefault="00C2549A" w:rsidP="000F5932">
            <w:r>
              <w:t>4969</w:t>
            </w:r>
          </w:p>
        </w:tc>
      </w:tr>
    </w:tbl>
    <w:p w:rsidR="00991FB0" w:rsidRDefault="00973654" w:rsidP="00991FB0">
      <w:pPr>
        <w:tabs>
          <w:tab w:val="left" w:pos="2985"/>
        </w:tabs>
      </w:pPr>
      <w:r>
        <w:tab/>
        <w:t xml:space="preserve">Директор:                                     </w:t>
      </w:r>
      <w:r w:rsidR="002E2E62">
        <w:t>С.А.Круглов</w:t>
      </w:r>
    </w:p>
    <w:p w:rsidR="00D428D1" w:rsidRDefault="00D428D1" w:rsidP="00991FB0">
      <w:pPr>
        <w:tabs>
          <w:tab w:val="left" w:pos="2985"/>
        </w:tabs>
      </w:pPr>
    </w:p>
    <w:p w:rsidR="00973654" w:rsidRPr="002E67AE" w:rsidRDefault="00973654" w:rsidP="00991FB0">
      <w:pPr>
        <w:tabs>
          <w:tab w:val="left" w:pos="2985"/>
        </w:tabs>
      </w:pPr>
      <w:r>
        <w:tab/>
        <w:t>Гл.экономист:</w:t>
      </w:r>
      <w:r>
        <w:tab/>
        <w:t>М.Н.Березкина</w:t>
      </w:r>
    </w:p>
    <w:p w:rsidR="00C266D2" w:rsidRDefault="00C266D2"/>
    <w:sectPr w:rsidR="00C266D2" w:rsidSect="00991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 w:rsidP="00991FB0">
      <w:pPr>
        <w:spacing w:after="0" w:line="240" w:lineRule="auto"/>
      </w:pPr>
      <w:r>
        <w:separator/>
      </w:r>
    </w:p>
  </w:endnote>
  <w:endnote w:type="continuationSeparator" w:id="0">
    <w:p w:rsidR="00E86214" w:rsidRDefault="00E86214" w:rsidP="009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 w:rsidP="00991FB0">
      <w:pPr>
        <w:spacing w:after="0" w:line="240" w:lineRule="auto"/>
      </w:pPr>
      <w:r>
        <w:separator/>
      </w:r>
    </w:p>
  </w:footnote>
  <w:footnote w:type="continuationSeparator" w:id="0">
    <w:p w:rsidR="00E86214" w:rsidRDefault="00E86214" w:rsidP="0099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0071E"/>
    <w:rsid w:val="0063652E"/>
    <w:rsid w:val="006453DF"/>
    <w:rsid w:val="00676196"/>
    <w:rsid w:val="0068320E"/>
    <w:rsid w:val="006B1C59"/>
    <w:rsid w:val="007071D2"/>
    <w:rsid w:val="007754DB"/>
    <w:rsid w:val="00776C73"/>
    <w:rsid w:val="007F3040"/>
    <w:rsid w:val="0086548F"/>
    <w:rsid w:val="00902389"/>
    <w:rsid w:val="00973654"/>
    <w:rsid w:val="00991FB0"/>
    <w:rsid w:val="009E6DBD"/>
    <w:rsid w:val="00A574C1"/>
    <w:rsid w:val="00A9297D"/>
    <w:rsid w:val="00AE3E23"/>
    <w:rsid w:val="00B06100"/>
    <w:rsid w:val="00B801E7"/>
    <w:rsid w:val="00BD020F"/>
    <w:rsid w:val="00C2549A"/>
    <w:rsid w:val="00C266D2"/>
    <w:rsid w:val="00CB5410"/>
    <w:rsid w:val="00CD2633"/>
    <w:rsid w:val="00D428D1"/>
    <w:rsid w:val="00E609F5"/>
    <w:rsid w:val="00E75A45"/>
    <w:rsid w:val="00E86214"/>
    <w:rsid w:val="00EC5C57"/>
    <w:rsid w:val="00EF14BC"/>
    <w:rsid w:val="00F115DF"/>
    <w:rsid w:val="00F6030D"/>
    <w:rsid w:val="00F81C5A"/>
    <w:rsid w:val="00FE3E94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E8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FB0"/>
  </w:style>
  <w:style w:type="paragraph" w:styleId="a9">
    <w:name w:val="footer"/>
    <w:basedOn w:val="a"/>
    <w:link w:val="aa"/>
    <w:uiPriority w:val="99"/>
    <w:unhideWhenUsed/>
    <w:rsid w:val="0099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2019-03-20T07:57:00Z</cp:lastPrinted>
  <dcterms:created xsi:type="dcterms:W3CDTF">2017-03-31T06:35:00Z</dcterms:created>
  <dcterms:modified xsi:type="dcterms:W3CDTF">2019-03-21T11:48:00Z</dcterms:modified>
</cp:coreProperties>
</file>