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C748FD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1E59F2">
        <w:t>рный дом: ул. Ботаническая      д.3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C748FD" w:rsidP="006F363B">
            <w:r>
              <w:t>234579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C748FD" w:rsidP="006F363B">
            <w:r>
              <w:t>1107278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C748FD" w:rsidP="006F363B">
            <w:r>
              <w:t>1118255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</w:p>
        </w:tc>
        <w:tc>
          <w:tcPr>
            <w:tcW w:w="4786" w:type="dxa"/>
          </w:tcPr>
          <w:p w:rsidR="00973654" w:rsidRDefault="00C748FD" w:rsidP="006F363B">
            <w:r>
              <w:t>223602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/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</w:p>
        </w:tc>
        <w:tc>
          <w:tcPr>
            <w:tcW w:w="3012" w:type="dxa"/>
          </w:tcPr>
          <w:p w:rsidR="00973654" w:rsidRDefault="00973654" w:rsidP="006F363B"/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4F0228" w:rsidP="006F363B">
            <w:r>
              <w:t>836934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C748FD" w:rsidP="006F363B">
            <w:r>
              <w:t>83840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C748FD" w:rsidP="006F363B">
            <w:r>
              <w:t>74440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C748FD" w:rsidP="006F363B">
            <w:r>
              <w:t>21668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1E59F2" w:rsidP="006F363B">
            <w:r>
              <w:t>595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C748FD" w:rsidP="000F5932">
            <w:r>
              <w:t>8</w:t>
            </w:r>
            <w:r w:rsidR="001E59F2">
              <w:t>000</w:t>
            </w:r>
          </w:p>
        </w:tc>
      </w:tr>
      <w:tr w:rsidR="00C748FD" w:rsidTr="000F5932">
        <w:trPr>
          <w:trHeight w:val="367"/>
        </w:trPr>
        <w:tc>
          <w:tcPr>
            <w:tcW w:w="993" w:type="dxa"/>
          </w:tcPr>
          <w:p w:rsidR="00C748FD" w:rsidRDefault="00C748FD" w:rsidP="000F5932"/>
        </w:tc>
        <w:tc>
          <w:tcPr>
            <w:tcW w:w="5458" w:type="dxa"/>
          </w:tcPr>
          <w:p w:rsidR="00C748FD" w:rsidRDefault="00C748FD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C748FD" w:rsidRDefault="00C748FD" w:rsidP="000F5932">
            <w:r>
              <w:t>8400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4F0228" w:rsidP="000F5932">
            <w:r>
              <w:t>639991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C748FD" w:rsidP="000F5932">
            <w:r>
              <w:t>68105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C748FD" w:rsidP="000F5932">
            <w:r>
              <w:t>55740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C748FD" w:rsidP="000F5932">
            <w:r>
              <w:t>18770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C748FD" w:rsidP="000F5932">
            <w:r>
              <w:t>66325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C748FD" w:rsidP="000F5932">
            <w:r>
              <w:t>7567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C748FD" w:rsidP="000F5932">
            <w:r>
              <w:t>28711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C748FD" w:rsidP="000F5932">
            <w:r>
              <w:t>25126</w:t>
            </w:r>
          </w:p>
        </w:tc>
      </w:tr>
      <w:tr w:rsidR="004F0228" w:rsidTr="000F5932">
        <w:trPr>
          <w:trHeight w:val="276"/>
        </w:trPr>
        <w:tc>
          <w:tcPr>
            <w:tcW w:w="993" w:type="dxa"/>
          </w:tcPr>
          <w:p w:rsidR="004F0228" w:rsidRDefault="004F0228" w:rsidP="000F5932"/>
        </w:tc>
        <w:tc>
          <w:tcPr>
            <w:tcW w:w="5458" w:type="dxa"/>
          </w:tcPr>
          <w:p w:rsidR="004F0228" w:rsidRDefault="004F0228" w:rsidP="000F5932">
            <w:proofErr w:type="spellStart"/>
            <w:r>
              <w:t>Справочно</w:t>
            </w:r>
            <w:proofErr w:type="spellEnd"/>
            <w:r>
              <w:t>;</w:t>
            </w:r>
          </w:p>
          <w:p w:rsidR="004F0228" w:rsidRDefault="004F0228" w:rsidP="000F5932">
            <w:r>
              <w:t>Предъявлено РСО для оплаты УК ЖЭК:</w:t>
            </w:r>
          </w:p>
          <w:p w:rsidR="004F0228" w:rsidRDefault="004F0228" w:rsidP="000F5932">
            <w:r>
              <w:t xml:space="preserve">За ОДН </w:t>
            </w:r>
            <w:proofErr w:type="spellStart"/>
            <w:r>
              <w:t>поХВС</w:t>
            </w:r>
            <w:proofErr w:type="spellEnd"/>
          </w:p>
          <w:p w:rsidR="004F0228" w:rsidRDefault="00250F74" w:rsidP="000F5932">
            <w:r>
              <w:t>За ОДН по ГВС</w:t>
            </w:r>
          </w:p>
        </w:tc>
        <w:tc>
          <w:tcPr>
            <w:tcW w:w="3012" w:type="dxa"/>
          </w:tcPr>
          <w:p w:rsidR="004F0228" w:rsidRDefault="004F0228" w:rsidP="000F5932"/>
          <w:p w:rsidR="00250F74" w:rsidRDefault="00250F74" w:rsidP="000F5932"/>
          <w:p w:rsidR="00250F74" w:rsidRDefault="00250F74" w:rsidP="000F5932">
            <w:r>
              <w:t>11350</w:t>
            </w:r>
          </w:p>
          <w:p w:rsidR="00250F74" w:rsidRDefault="00250F74" w:rsidP="000F5932">
            <w:r>
              <w:t>43066</w:t>
            </w:r>
            <w:bookmarkStart w:id="0" w:name="_GoBack"/>
            <w:bookmarkEnd w:id="0"/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gramStart"/>
      <w:r>
        <w:t>Гл.экономист</w:t>
      </w:r>
      <w:proofErr w:type="gramEnd"/>
      <w:r>
        <w:t>:</w:t>
      </w:r>
      <w:r>
        <w:tab/>
        <w:t>М.Н.Березкина</w:t>
      </w:r>
    </w:p>
    <w:p w:rsidR="00C266D2" w:rsidRDefault="00C266D2"/>
    <w:sectPr w:rsidR="00C266D2" w:rsidSect="00250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1E59F2"/>
    <w:rsid w:val="002021A4"/>
    <w:rsid w:val="002338ED"/>
    <w:rsid w:val="00250F74"/>
    <w:rsid w:val="002E2E62"/>
    <w:rsid w:val="00371BE6"/>
    <w:rsid w:val="003D63AA"/>
    <w:rsid w:val="004D2212"/>
    <w:rsid w:val="004F0228"/>
    <w:rsid w:val="0057527D"/>
    <w:rsid w:val="005C18D2"/>
    <w:rsid w:val="005C3CC3"/>
    <w:rsid w:val="0063652E"/>
    <w:rsid w:val="00676196"/>
    <w:rsid w:val="007071D2"/>
    <w:rsid w:val="00776C73"/>
    <w:rsid w:val="007F3040"/>
    <w:rsid w:val="00973654"/>
    <w:rsid w:val="009E6DBD"/>
    <w:rsid w:val="00A9297D"/>
    <w:rsid w:val="00AE3E23"/>
    <w:rsid w:val="00B801E7"/>
    <w:rsid w:val="00BD020F"/>
    <w:rsid w:val="00C266D2"/>
    <w:rsid w:val="00C748FD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DE6C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2019-03-19T12:57:00Z</cp:lastPrinted>
  <dcterms:created xsi:type="dcterms:W3CDTF">2017-03-31T06:35:00Z</dcterms:created>
  <dcterms:modified xsi:type="dcterms:W3CDTF">2019-03-19T12:57:00Z</dcterms:modified>
</cp:coreProperties>
</file>